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722BA8" w:rsidRDefault="00722BA8" w:rsidP="00722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2BA8">
        <w:rPr>
          <w:rFonts w:ascii="Times New Roman" w:hAnsi="Times New Roman" w:cs="Times New Roman"/>
          <w:b/>
          <w:sz w:val="32"/>
          <w:szCs w:val="32"/>
        </w:rPr>
        <w:t>Registration</w:t>
      </w:r>
      <w:proofErr w:type="spellEnd"/>
      <w:r w:rsidRPr="00722B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2BA8">
        <w:rPr>
          <w:rFonts w:ascii="Times New Roman" w:hAnsi="Times New Roman" w:cs="Times New Roman"/>
          <w:b/>
          <w:sz w:val="32"/>
          <w:szCs w:val="32"/>
        </w:rPr>
        <w:t>form</w:t>
      </w:r>
      <w:proofErr w:type="spellEnd"/>
    </w:p>
    <w:p w:rsidR="00722BA8" w:rsidRPr="00EB157D" w:rsidRDefault="00722BA8" w:rsidP="00722BA8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EB157D">
        <w:rPr>
          <w:rFonts w:ascii="Times New Roman" w:hAnsi="Times New Roman"/>
          <w:b/>
          <w:bCs/>
          <w:iCs/>
          <w:sz w:val="24"/>
          <w:szCs w:val="24"/>
          <w:lang w:val="en-US"/>
        </w:rPr>
        <w:t>International Conference</w:t>
      </w:r>
      <w:r w:rsidR="008F19FE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: </w:t>
      </w:r>
      <w:r w:rsidR="008F19FE" w:rsidRPr="008F19FE">
        <w:rPr>
          <w:rFonts w:ascii="Times New Roman" w:hAnsi="Times New Roman"/>
          <w:b/>
          <w:bCs/>
          <w:iCs/>
          <w:sz w:val="24"/>
          <w:szCs w:val="24"/>
          <w:lang w:val="en-US"/>
        </w:rPr>
        <w:t>23 – 24 June 2022</w:t>
      </w:r>
    </w:p>
    <w:p w:rsidR="00EB46AF" w:rsidRPr="00C95F82" w:rsidRDefault="00EB46AF" w:rsidP="00EB4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Pedagogization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in Identity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Formation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Professionalization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Science,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Knowledge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Transfer,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Youth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F82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C95F82">
        <w:rPr>
          <w:rFonts w:ascii="Times New Roman" w:hAnsi="Times New Roman" w:cs="Times New Roman"/>
          <w:b/>
          <w:sz w:val="24"/>
          <w:szCs w:val="24"/>
        </w:rPr>
        <w:t xml:space="preserve"> Care</w:t>
      </w:r>
    </w:p>
    <w:p w:rsidR="00722BA8" w:rsidRPr="00EB157D" w:rsidRDefault="00722BA8" w:rsidP="00722B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2BA8" w:rsidRPr="00EB157D" w:rsidRDefault="00722BA8" w:rsidP="00722BA8">
      <w:pPr>
        <w:pStyle w:val="Default"/>
        <w:spacing w:line="276" w:lineRule="auto"/>
        <w:jc w:val="both"/>
      </w:pPr>
      <w:proofErr w:type="spellStart"/>
      <w:r w:rsidRPr="00EB157D">
        <w:rPr>
          <w:b/>
          <w:i/>
        </w:rPr>
        <w:t>Organizors</w:t>
      </w:r>
      <w:proofErr w:type="spellEnd"/>
      <w:r w:rsidRPr="00EB157D">
        <w:rPr>
          <w:b/>
          <w:i/>
        </w:rPr>
        <w:t xml:space="preserve">: </w:t>
      </w:r>
      <w:r w:rsidR="00EB46AF" w:rsidRPr="00543930">
        <w:rPr>
          <w:lang w:val="en-US"/>
        </w:rPr>
        <w:t>The National Pedagogical Museum and Library of J.</w:t>
      </w:r>
      <w:r w:rsidR="00EB46AF">
        <w:rPr>
          <w:lang w:val="en-US"/>
        </w:rPr>
        <w:t> </w:t>
      </w:r>
      <w:r w:rsidR="00EB46AF" w:rsidRPr="00543930">
        <w:rPr>
          <w:lang w:val="en-US"/>
        </w:rPr>
        <w:t>A</w:t>
      </w:r>
      <w:r w:rsidR="00EB46AF">
        <w:rPr>
          <w:lang w:val="en-US"/>
        </w:rPr>
        <w:t>.</w:t>
      </w:r>
      <w:r w:rsidR="00EB46AF" w:rsidRPr="00543930">
        <w:rPr>
          <w:lang w:val="en-US"/>
        </w:rPr>
        <w:t xml:space="preserve"> Comenius; Charles University Prague – Faculty of Arts</w:t>
      </w:r>
      <w:r w:rsidR="008113EA">
        <w:rPr>
          <w:lang w:val="en-US"/>
        </w:rPr>
        <w:t>, Department of Education</w:t>
      </w:r>
      <w:r w:rsidR="00EB46AF" w:rsidRPr="00543930">
        <w:rPr>
          <w:lang w:val="en-US"/>
        </w:rPr>
        <w:t>; The Institute of History of the Czech Academy of Sciences (Cent</w:t>
      </w:r>
      <w:r w:rsidR="00EB46AF">
        <w:rPr>
          <w:lang w:val="en-US"/>
        </w:rPr>
        <w:t>e</w:t>
      </w:r>
      <w:r w:rsidR="00EB46AF" w:rsidRPr="00543930">
        <w:rPr>
          <w:lang w:val="en-US"/>
        </w:rPr>
        <w:t xml:space="preserve">r for the History of Education); </w:t>
      </w:r>
      <w:r w:rsidR="00EB46AF">
        <w:rPr>
          <w:lang w:val="en-US"/>
        </w:rPr>
        <w:t xml:space="preserve">Masaryk University Brno; </w:t>
      </w:r>
      <w:r w:rsidR="00EB46AF" w:rsidRPr="00543930">
        <w:rPr>
          <w:lang w:val="en-US"/>
        </w:rPr>
        <w:t>University of Dresden; Helmut Schmidt University Hamburg; Research Library for the History of Education in Berlin (DIPF/Leibniz Institute for Research</w:t>
      </w:r>
      <w:r w:rsidR="00EB46AF">
        <w:rPr>
          <w:lang w:val="en-US"/>
        </w:rPr>
        <w:t xml:space="preserve"> and Information in Education)</w:t>
      </w:r>
      <w:r w:rsidR="008113EA">
        <w:rPr>
          <w:lang w:val="en-US"/>
        </w:rPr>
        <w:t>, INSP</w:t>
      </w:r>
      <w:r w:rsidR="00721073">
        <w:rPr>
          <w:lang w:val="en-US"/>
        </w:rPr>
        <w:t>É</w:t>
      </w:r>
      <w:bookmarkStart w:id="0" w:name="_GoBack"/>
      <w:bookmarkEnd w:id="0"/>
      <w:r w:rsidR="008113EA">
        <w:rPr>
          <w:lang w:val="en-US"/>
        </w:rPr>
        <w:t xml:space="preserve"> </w:t>
      </w:r>
      <w:proofErr w:type="spellStart"/>
      <w:r w:rsidR="008113EA">
        <w:rPr>
          <w:lang w:val="en-US"/>
        </w:rPr>
        <w:t>Université</w:t>
      </w:r>
      <w:proofErr w:type="spellEnd"/>
      <w:r w:rsidR="008113EA">
        <w:rPr>
          <w:lang w:val="en-US"/>
        </w:rPr>
        <w:t xml:space="preserve"> de Bord</w:t>
      </w:r>
      <w:r w:rsidR="00721073">
        <w:rPr>
          <w:lang w:val="en-US"/>
        </w:rPr>
        <w:t>e</w:t>
      </w:r>
      <w:r w:rsidR="008113EA">
        <w:rPr>
          <w:lang w:val="en-US"/>
        </w:rPr>
        <w:t>aux</w:t>
      </w:r>
      <w:r w:rsidR="00EB46AF">
        <w:rPr>
          <w:lang w:val="en-US"/>
        </w:rPr>
        <w:t>.</w:t>
      </w:r>
    </w:p>
    <w:p w:rsidR="00722BA8" w:rsidRPr="00EB157D" w:rsidRDefault="00722BA8" w:rsidP="00722BA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22BA8" w:rsidRPr="00EB157D" w:rsidRDefault="00722BA8" w:rsidP="00722BA8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B157D">
        <w:rPr>
          <w:rFonts w:ascii="Times New Roman" w:hAnsi="Times New Roman"/>
          <w:b/>
          <w:bCs/>
          <w:sz w:val="24"/>
          <w:szCs w:val="24"/>
          <w:lang w:val="en-US"/>
        </w:rPr>
        <w:t>Term and place of the conference: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23</w:t>
      </w:r>
      <w:r w:rsidR="00EB46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24</w:t>
      </w:r>
      <w:r w:rsidR="00EB46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June </w:t>
      </w:r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2022; </w:t>
      </w:r>
      <w:r w:rsidR="00EB46AF" w:rsidRPr="005439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National Pedagogical Museum and the Library</w:t>
      </w:r>
      <w:r w:rsidR="00EB46A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EB46AF" w:rsidRPr="005439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 J.</w:t>
      </w:r>
      <w:r w:rsidR="00EB46A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EB46AF" w:rsidRPr="005439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 Comenius</w:t>
      </w:r>
      <w:r w:rsidR="00EB46AF" w:rsidRPr="00543930">
        <w:rPr>
          <w:rFonts w:ascii="Times New Roman" w:hAnsi="Times New Roman"/>
          <w:sz w:val="24"/>
          <w:szCs w:val="24"/>
          <w:lang w:val="en-US"/>
        </w:rPr>
        <w:t xml:space="preserve"> Prague</w:t>
      </w:r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B46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Valdštejnská</w:t>
      </w:r>
      <w:proofErr w:type="spellEnd"/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20, Pra</w:t>
      </w:r>
      <w:r w:rsidR="00EB46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gue</w:t>
      </w:r>
      <w:r w:rsidR="00EB46AF" w:rsidRPr="005439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 (possibly online)</w:t>
      </w:r>
    </w:p>
    <w:p w:rsidR="00722BA8" w:rsidRPr="00EB157D" w:rsidRDefault="00722BA8" w:rsidP="00722BA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22BA8" w:rsidRDefault="00722BA8" w:rsidP="00722BA8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157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Conference languages</w:t>
      </w:r>
      <w:r w:rsidRPr="00EB157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DB2434">
        <w:rPr>
          <w:rFonts w:ascii="Times New Roman" w:hAnsi="Times New Roman"/>
          <w:color w:val="000000"/>
          <w:sz w:val="24"/>
          <w:szCs w:val="24"/>
          <w:lang w:val="en-US"/>
        </w:rPr>
        <w:t xml:space="preserve">Czech, </w:t>
      </w:r>
      <w:r w:rsidRPr="00EB157D">
        <w:rPr>
          <w:rFonts w:ascii="Times New Roman" w:hAnsi="Times New Roman"/>
          <w:color w:val="000000"/>
          <w:sz w:val="24"/>
          <w:szCs w:val="24"/>
          <w:lang w:val="en-US"/>
        </w:rPr>
        <w:t>English, German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B2434" w:rsidRDefault="00397541" w:rsidP="00722BA8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7541">
        <w:rPr>
          <w:rFonts w:ascii="Times New Roman" w:hAnsi="Times New Roman"/>
          <w:b/>
          <w:color w:val="000000"/>
          <w:sz w:val="24"/>
          <w:szCs w:val="24"/>
          <w:lang w:val="en-US"/>
        </w:rPr>
        <w:t>Conference fee: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97541">
        <w:rPr>
          <w:rFonts w:ascii="Times New Roman" w:hAnsi="Times New Roman"/>
          <w:color w:val="000000"/>
          <w:sz w:val="24"/>
          <w:szCs w:val="24"/>
          <w:lang w:val="en-US"/>
        </w:rPr>
        <w:t>No conference fee is charged</w:t>
      </w:r>
      <w:r w:rsidR="00251560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97541">
        <w:rPr>
          <w:rFonts w:ascii="Times New Roman" w:hAnsi="Times New Roman"/>
          <w:color w:val="000000"/>
          <w:sz w:val="24"/>
          <w:szCs w:val="24"/>
          <w:lang w:val="en-US"/>
        </w:rPr>
        <w:t xml:space="preserve"> but </w:t>
      </w:r>
      <w:r w:rsidR="00AD045C">
        <w:rPr>
          <w:rFonts w:ascii="Times New Roman" w:hAnsi="Times New Roman"/>
          <w:color w:val="000000"/>
          <w:sz w:val="24"/>
          <w:szCs w:val="24"/>
          <w:lang w:val="en-US"/>
        </w:rPr>
        <w:t xml:space="preserve">your </w:t>
      </w:r>
      <w:r w:rsidRPr="00397541">
        <w:rPr>
          <w:rFonts w:ascii="Times New Roman" w:hAnsi="Times New Roman"/>
          <w:color w:val="000000"/>
          <w:sz w:val="24"/>
          <w:szCs w:val="24"/>
          <w:lang w:val="en-US"/>
        </w:rPr>
        <w:t>participation is entirely on your own costs</w:t>
      </w:r>
      <w:r w:rsidR="00F731F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22BA8" w:rsidRDefault="0072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78B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C2855">
        <w:rPr>
          <w:rFonts w:ascii="Times New Roman" w:hAnsi="Times New Roman" w:cs="Times New Roman"/>
          <w:sz w:val="24"/>
          <w:szCs w:val="24"/>
        </w:rPr>
        <w:t xml:space="preserve"> </w:t>
      </w:r>
      <w:r w:rsidR="008F19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722BA8" w:rsidRDefault="00722BA8" w:rsidP="0072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78B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F19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DC2855" w:rsidRDefault="00DC2855" w:rsidP="0072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78B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6777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78B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8F19F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61956" w:rsidRDefault="00E61956" w:rsidP="00722B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BA8" w:rsidTr="00722BA8">
        <w:tc>
          <w:tcPr>
            <w:tcW w:w="3020" w:type="dxa"/>
          </w:tcPr>
          <w:p w:rsidR="004C2424" w:rsidRDefault="004C2424" w:rsidP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>interested</w:t>
            </w:r>
            <w:proofErr w:type="spellEnd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>participating</w:t>
            </w:r>
            <w:proofErr w:type="spellEnd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424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722BA8" w:rsidRPr="00C24C95" w:rsidRDefault="0072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95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21" w:type="dxa"/>
          </w:tcPr>
          <w:p w:rsidR="00722BA8" w:rsidRPr="00C24C95" w:rsidRDefault="0072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9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22BA8" w:rsidTr="00722BA8">
        <w:tc>
          <w:tcPr>
            <w:tcW w:w="3020" w:type="dxa"/>
          </w:tcPr>
          <w:p w:rsidR="00722BA8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June</w:t>
            </w: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A8" w:rsidTr="00722BA8">
        <w:tc>
          <w:tcPr>
            <w:tcW w:w="3020" w:type="dxa"/>
          </w:tcPr>
          <w:p w:rsidR="00722BA8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June</w:t>
            </w: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BA8" w:rsidRDefault="00722BA8">
      <w:pPr>
        <w:rPr>
          <w:rFonts w:ascii="Times New Roman" w:hAnsi="Times New Roman" w:cs="Times New Roman"/>
          <w:sz w:val="24"/>
          <w:szCs w:val="24"/>
        </w:rPr>
      </w:pPr>
    </w:p>
    <w:p w:rsidR="00EB46AF" w:rsidRDefault="0026503D" w:rsidP="00E125F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Registration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form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send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to: </w:t>
      </w:r>
      <w:hyperlink r:id="rId4" w:history="1">
        <w:r w:rsidRPr="0095229E">
          <w:rPr>
            <w:rStyle w:val="Hypertextovodkaz"/>
            <w:rFonts w:ascii="Times New Roman" w:hAnsi="Times New Roman" w:cs="Times New Roman"/>
            <w:b/>
            <w:iCs/>
            <w:sz w:val="28"/>
            <w:szCs w:val="28"/>
          </w:rPr>
          <w:t>tomas.kasper@tul.cz</w:t>
        </w:r>
      </w:hyperlink>
    </w:p>
    <w:p w:rsidR="0026503D" w:rsidRDefault="0026503D" w:rsidP="00E125F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6503D" w:rsidRDefault="0026503D" w:rsidP="00E125F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125F7" w:rsidRPr="00EB46AF" w:rsidRDefault="00E125F7" w:rsidP="00E125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organisers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reserve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right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 xml:space="preserve"> to make </w:t>
      </w: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alternations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 xml:space="preserve"> to </w:t>
      </w: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46AF">
        <w:rPr>
          <w:rFonts w:ascii="Times New Roman" w:hAnsi="Times New Roman" w:cs="Times New Roman"/>
          <w:i/>
          <w:iCs/>
          <w:sz w:val="28"/>
          <w:szCs w:val="28"/>
        </w:rPr>
        <w:t>programme</w:t>
      </w:r>
      <w:proofErr w:type="spellEnd"/>
      <w:r w:rsidRPr="00EB46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B0DB6" w:rsidRDefault="00BB0DB6" w:rsidP="00DB2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A9"/>
    <w:rsid w:val="00251560"/>
    <w:rsid w:val="0026503D"/>
    <w:rsid w:val="00356EE3"/>
    <w:rsid w:val="00397541"/>
    <w:rsid w:val="004909E0"/>
    <w:rsid w:val="004C2424"/>
    <w:rsid w:val="004D6CFC"/>
    <w:rsid w:val="0051366F"/>
    <w:rsid w:val="005465BE"/>
    <w:rsid w:val="00595F78"/>
    <w:rsid w:val="0067778B"/>
    <w:rsid w:val="00721073"/>
    <w:rsid w:val="00722BA8"/>
    <w:rsid w:val="00750EAF"/>
    <w:rsid w:val="00763676"/>
    <w:rsid w:val="00770C1C"/>
    <w:rsid w:val="008113EA"/>
    <w:rsid w:val="008E112F"/>
    <w:rsid w:val="008F19FE"/>
    <w:rsid w:val="00AD045C"/>
    <w:rsid w:val="00B97CA9"/>
    <w:rsid w:val="00BB0DB6"/>
    <w:rsid w:val="00BF5B61"/>
    <w:rsid w:val="00C24C95"/>
    <w:rsid w:val="00C95F82"/>
    <w:rsid w:val="00CF5E5D"/>
    <w:rsid w:val="00DB2434"/>
    <w:rsid w:val="00DC2855"/>
    <w:rsid w:val="00E125F7"/>
    <w:rsid w:val="00E61956"/>
    <w:rsid w:val="00EB46AF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1038"/>
  <w15:chartTrackingRefBased/>
  <w15:docId w15:val="{E88E2F0A-4617-47A3-9870-BDFC9A1D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2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4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42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6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kasper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Kasper, Tomáš</cp:lastModifiedBy>
  <cp:revision>5</cp:revision>
  <cp:lastPrinted>2020-04-30T11:16:00Z</cp:lastPrinted>
  <dcterms:created xsi:type="dcterms:W3CDTF">2022-04-05T09:15:00Z</dcterms:created>
  <dcterms:modified xsi:type="dcterms:W3CDTF">2022-04-05T16:31:00Z</dcterms:modified>
</cp:coreProperties>
</file>